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0821" w14:textId="0F1F559F" w:rsidR="00CE5F15" w:rsidRDefault="00CE5F15" w:rsidP="00CE5F15">
      <w:pPr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>Registration form</w:t>
      </w:r>
    </w:p>
    <w:tbl>
      <w:tblPr>
        <w:tblStyle w:val="GridTable4-Accent31"/>
        <w:tblW w:w="12180" w:type="dxa"/>
        <w:tblInd w:w="866" w:type="dxa"/>
        <w:tblLayout w:type="fixed"/>
        <w:tblLook w:val="04A0" w:firstRow="1" w:lastRow="0" w:firstColumn="1" w:lastColumn="0" w:noHBand="0" w:noVBand="1"/>
      </w:tblPr>
      <w:tblGrid>
        <w:gridCol w:w="4706"/>
        <w:gridCol w:w="7474"/>
      </w:tblGrid>
      <w:tr w:rsidR="00CE5F15" w14:paraId="7985104E" w14:textId="77777777" w:rsidTr="00CE5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hideMark/>
          </w:tcPr>
          <w:p w14:paraId="3B08AE5C" w14:textId="77777777" w:rsidR="00CE5F15" w:rsidRDefault="00CE5F15">
            <w:pPr>
              <w:spacing w:line="240" w:lineRule="auto"/>
              <w:ind w:right="-2340"/>
            </w:pPr>
            <w:r>
              <w:rPr>
                <w:rFonts w:ascii="Sylfaen" w:hAnsi="Sylfaen"/>
                <w:lang w:val="ka-GE"/>
              </w:rPr>
              <w:t>Information about the participant</w:t>
            </w:r>
          </w:p>
        </w:tc>
        <w:tc>
          <w:tcPr>
            <w:tcW w:w="7478" w:type="dxa"/>
            <w:hideMark/>
          </w:tcPr>
          <w:p w14:paraId="5715C721" w14:textId="77777777" w:rsidR="00CE5F15" w:rsidRDefault="00CE5F15">
            <w:pPr>
              <w:spacing w:line="240" w:lineRule="auto"/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CE5F15" w14:paraId="516BEBF9" w14:textId="77777777" w:rsidTr="00CE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0CF7FF1" w14:textId="77777777" w:rsidR="00CE5F15" w:rsidRDefault="00CE5F15">
            <w:pPr>
              <w:spacing w:line="240" w:lineRule="auto"/>
              <w:rPr>
                <w:rFonts w:ascii="Sylfaen" w:hAnsi="Sylfaen"/>
                <w:bCs w:val="0"/>
                <w:lang w:val="ka-GE"/>
              </w:rPr>
            </w:pPr>
            <w:r>
              <w:rPr>
                <w:rFonts w:ascii="Sylfaen" w:hAnsi="Sylfaen" w:cs="Sylfaen"/>
                <w:bCs w:val="0"/>
                <w:lang w:val="ka-GE"/>
              </w:rPr>
              <w:t>Name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6C00EA" w14:textId="77777777" w:rsidR="00CE5F15" w:rsidRDefault="00CE5F15">
            <w:pPr>
              <w:spacing w:line="240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795E4376" w14:textId="77777777" w:rsidTr="00CE5F1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4488211" w14:textId="77777777" w:rsidR="00CE5F15" w:rsidRDefault="00CE5F15">
            <w:pPr>
              <w:spacing w:line="240" w:lineRule="auto"/>
              <w:rPr>
                <w:rFonts w:ascii="Sylfaen" w:hAnsi="Sylfaen"/>
                <w:bCs w:val="0"/>
                <w:lang w:val="ka-GE"/>
              </w:rPr>
            </w:pPr>
            <w:r>
              <w:rPr>
                <w:rFonts w:ascii="Sylfaen" w:hAnsi="Sylfaen" w:cs="Sylfaen"/>
                <w:bCs w:val="0"/>
                <w:lang w:val="ka-GE"/>
              </w:rPr>
              <w:t>last name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B296CC" w14:textId="77777777" w:rsidR="00CE5F15" w:rsidRDefault="00CE5F15">
            <w:pPr>
              <w:spacing w:line="240" w:lineRule="auto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  <w:p w14:paraId="4A4FFB08" w14:textId="77777777" w:rsidR="00CE5F15" w:rsidRDefault="00CE5F15">
            <w:pPr>
              <w:spacing w:line="240" w:lineRule="auto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59D5C316" w14:textId="77777777" w:rsidTr="00CE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04EF2BD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Cs w:val="0"/>
                <w:lang w:val="ka-GE"/>
              </w:rPr>
            </w:pPr>
            <w:r>
              <w:rPr>
                <w:rFonts w:ascii="Sylfaen" w:eastAsia="Times New Roman" w:hAnsi="Sylfaen" w:cs="Sylfaen"/>
                <w:bCs w:val="0"/>
              </w:rPr>
              <w:t>Name of organization / institution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FC313A6" w14:textId="77777777" w:rsidR="00CE5F15" w:rsidRDefault="00CE5F15">
            <w:pPr>
              <w:spacing w:line="240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60C73553" w14:textId="77777777" w:rsidTr="00CE5F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8A9FF87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Cs w:val="0"/>
                <w:lang w:val="ka-GE"/>
              </w:rPr>
            </w:pPr>
            <w:r>
              <w:rPr>
                <w:rFonts w:ascii="Sylfaen" w:eastAsia="Times New Roman" w:hAnsi="Sylfaen" w:cs="Sylfaen"/>
                <w:bCs w:val="0"/>
              </w:rPr>
              <w:t>Position in the organization / institution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CBCC466" w14:textId="77777777" w:rsidR="00CE5F15" w:rsidRDefault="00CE5F15">
            <w:pPr>
              <w:spacing w:line="240" w:lineRule="auto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0B277B3D" w14:textId="77777777" w:rsidTr="00CE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5559ACD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t>City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02088A8" w14:textId="77777777" w:rsidR="00CE5F15" w:rsidRDefault="00CE5F15">
            <w:pPr>
              <w:spacing w:line="240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528D4F69" w14:textId="77777777" w:rsidTr="00CE5F1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4AF7D59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t>country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B687CEC" w14:textId="77777777" w:rsidR="00CE5F15" w:rsidRDefault="00CE5F15">
            <w:pPr>
              <w:spacing w:line="240" w:lineRule="auto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6EFCE581" w14:textId="77777777" w:rsidTr="00CE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22C5BA5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t>Phone (with country code indication)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AC47D04" w14:textId="77777777" w:rsidR="00CE5F15" w:rsidRDefault="00CE5F15">
            <w:pPr>
              <w:spacing w:line="240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38B689F4" w14:textId="77777777" w:rsidTr="00CE5F1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6FD8B02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 w:val="0"/>
              </w:rPr>
            </w:pPr>
            <w:r>
              <w:t>Email Address</w:t>
            </w:r>
          </w:p>
        </w:tc>
        <w:tc>
          <w:tcPr>
            <w:tcW w:w="74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7CAC362" w14:textId="77777777" w:rsidR="00CE5F15" w:rsidRDefault="00CE5F15">
            <w:pPr>
              <w:spacing w:line="240" w:lineRule="auto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4DD71927" w14:textId="77777777" w:rsidR="00CE5F15" w:rsidRDefault="00CE5F15" w:rsidP="00CE5F15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CE5F15" w14:paraId="47A46008" w14:textId="77777777" w:rsidTr="00CE5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  <w:hideMark/>
          </w:tcPr>
          <w:p w14:paraId="4FECB9E5" w14:textId="77777777" w:rsidR="00CE5F15" w:rsidRDefault="00CE5F15">
            <w:pPr>
              <w:spacing w:line="240" w:lineRule="auto"/>
              <w:ind w:left="-7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Information on the conference topic</w:t>
            </w:r>
          </w:p>
        </w:tc>
      </w:tr>
      <w:tr w:rsidR="00CE5F15" w14:paraId="2E015BC2" w14:textId="77777777" w:rsidTr="00CE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04E495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 w:val="0"/>
              </w:rPr>
            </w:pPr>
            <w:r>
              <w:rPr>
                <w:rFonts w:ascii="Sylfaen" w:eastAsia="Times New Roman" w:hAnsi="Sylfaen" w:cs="Sylfaen"/>
                <w:b w:val="0"/>
              </w:rPr>
              <w:t>Title of the topic</w:t>
            </w:r>
          </w:p>
        </w:tc>
        <w:tc>
          <w:tcPr>
            <w:tcW w:w="74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EC1DB28" w14:textId="77777777" w:rsidR="00CE5F15" w:rsidRDefault="00CE5F15">
            <w:pPr>
              <w:spacing w:line="240" w:lineRule="auto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CE5F15" w14:paraId="7D0EE906" w14:textId="77777777" w:rsidTr="00CE5F1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529ED3C" w14:textId="77777777" w:rsidR="00CE5F15" w:rsidRDefault="00CE5F15">
            <w:pPr>
              <w:spacing w:line="360" w:lineRule="auto"/>
              <w:jc w:val="both"/>
              <w:rPr>
                <w:rFonts w:ascii="Sylfaen" w:eastAsia="Times New Roman" w:hAnsi="Sylfaen" w:cs="Sylfae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  <w:lang w:val="ka-GE"/>
              </w:rPr>
              <w:t>Theses</w:t>
            </w:r>
          </w:p>
        </w:tc>
        <w:tc>
          <w:tcPr>
            <w:tcW w:w="74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47EBC69" w14:textId="77777777" w:rsidR="00CE5F15" w:rsidRDefault="00CE5F15">
            <w:pPr>
              <w:spacing w:line="240" w:lineRule="auto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CE5F15" w14:paraId="636E6860" w14:textId="77777777" w:rsidTr="00CE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00E8610" w14:textId="77777777" w:rsidR="00CE5F15" w:rsidRDefault="00CE5F15">
            <w:pPr>
              <w:spacing w:line="240" w:lineRule="auto"/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 xml:space="preserve">Marc </w:t>
            </w:r>
            <w:r>
              <w:rPr>
                <w:rFonts w:ascii="Sylfaen" w:eastAsia="Times New Roman" w:hAnsi="Sylfaen" w:cs="Sylfaen"/>
                <w:b w:val="0"/>
                <w:lang w:val="ka-GE"/>
              </w:rPr>
              <w:t>topics</w:t>
            </w:r>
          </w:p>
        </w:tc>
        <w:tc>
          <w:tcPr>
            <w:tcW w:w="74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39E976" w14:textId="77777777" w:rsidR="00CE5F15" w:rsidRDefault="00CE5F15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-8496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History, Source Studies, Ethnology, Anthropology</w:t>
            </w:r>
          </w:p>
          <w:p w14:paraId="30BDF895" w14:textId="77777777" w:rsidR="00CE5F15" w:rsidRDefault="00CE5F15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11408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Philology</w:t>
            </w:r>
          </w:p>
          <w:p w14:paraId="02F6461F" w14:textId="77777777" w:rsidR="00CE5F15" w:rsidRDefault="00CE5F15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-4954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Art History</w:t>
            </w:r>
          </w:p>
          <w:p w14:paraId="3CECCC82" w14:textId="77777777" w:rsidR="00CE5F15" w:rsidRDefault="00CE5F15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-7377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Culturology</w:t>
            </w:r>
          </w:p>
        </w:tc>
      </w:tr>
    </w:tbl>
    <w:p w14:paraId="1DA710DB" w14:textId="77777777" w:rsidR="00CE5F15" w:rsidRDefault="00CE5F15" w:rsidP="00CE5F15">
      <w:pPr>
        <w:ind w:left="1170" w:right="900"/>
        <w:rPr>
          <w:rFonts w:ascii="Sylfaen" w:hAnsi="Sylfaen" w:cs="Sylfaen"/>
          <w:sz w:val="40"/>
          <w:szCs w:val="40"/>
          <w:lang w:val="ka-GE"/>
        </w:rPr>
      </w:pPr>
    </w:p>
    <w:p w14:paraId="03B8CA6C" w14:textId="77777777" w:rsidR="00732E05" w:rsidRDefault="00732E05"/>
    <w:sectPr w:rsidR="0073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28"/>
    <w:rsid w:val="00394B28"/>
    <w:rsid w:val="00732E05"/>
    <w:rsid w:val="00C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749A"/>
  <w15:chartTrackingRefBased/>
  <w15:docId w15:val="{41FC05EC-A728-435E-9808-58AE1A9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31">
    <w:name w:val="Grid Table 4 - Accent 31"/>
    <w:basedOn w:val="TableNormal"/>
    <w:uiPriority w:val="49"/>
    <w:rsid w:val="00CE5F1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Kimeridze</dc:creator>
  <cp:keywords/>
  <dc:description/>
  <cp:lastModifiedBy>Ketevan Kimeridze</cp:lastModifiedBy>
  <cp:revision>3</cp:revision>
  <dcterms:created xsi:type="dcterms:W3CDTF">2022-06-01T09:36:00Z</dcterms:created>
  <dcterms:modified xsi:type="dcterms:W3CDTF">2022-06-01T09:36:00Z</dcterms:modified>
</cp:coreProperties>
</file>